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附件一</w:t>
      </w:r>
    </w:p>
    <w:p>
      <w:pPr>
        <w:spacing w:line="300" w:lineRule="auto"/>
        <w:ind w:firstLine="57"/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方正小标宋简体" w:hAnsi="楷体" w:eastAsia="方正小标宋简体" w:cs="Times New Roman"/>
          <w:sz w:val="36"/>
          <w:szCs w:val="36"/>
        </w:rPr>
        <w:t>武汉理工大学</w:t>
      </w:r>
      <w:r>
        <w:rPr>
          <w:rFonts w:hint="eastAsia" w:ascii="方正小标宋简体" w:hAnsi="楷体" w:eastAsia="方正小标宋简体" w:cs="Times New Roman"/>
          <w:sz w:val="36"/>
          <w:szCs w:val="36"/>
          <w:lang w:val="en-US" w:eastAsia="zh-CN"/>
        </w:rPr>
        <w:t>交通与物流工程学院</w:t>
      </w:r>
      <w:r>
        <w:rPr>
          <w:rFonts w:hint="eastAsia" w:ascii="方正小标宋简体" w:hAnsi="楷体" w:eastAsia="方正小标宋简体" w:cs="Times New Roman"/>
          <w:sz w:val="36"/>
          <w:szCs w:val="36"/>
        </w:rPr>
        <w:t>研究生困难补助申请表</w:t>
      </w: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1"/>
        <w:gridCol w:w="1604"/>
        <w:gridCol w:w="694"/>
        <w:gridCol w:w="661"/>
        <w:gridCol w:w="1210"/>
        <w:gridCol w:w="521"/>
        <w:gridCol w:w="187"/>
        <w:gridCol w:w="927"/>
        <w:gridCol w:w="721"/>
        <w:gridCol w:w="637"/>
        <w:gridCol w:w="721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硕/博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导师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宿舍地址</w:t>
            </w:r>
          </w:p>
        </w:tc>
        <w:tc>
          <w:tcPr>
            <w:tcW w:w="2697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是否家庭经济困难学生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是（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）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否（  ）</w:t>
            </w:r>
          </w:p>
        </w:tc>
        <w:tc>
          <w:tcPr>
            <w:tcW w:w="1210" w:type="dxa"/>
            <w:vAlign w:val="center"/>
          </w:tcPr>
          <w:p>
            <w:pPr>
              <w:ind w:firstLine="105" w:firstLineChar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困难原因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个人（  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家庭（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培养方式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9497" w:type="dxa"/>
            <w:gridSpan w:val="13"/>
            <w:tcBorders>
              <w:bottom w:val="single" w:color="auto" w:sz="4" w:space="0"/>
            </w:tcBorders>
          </w:tcPr>
          <w:p>
            <w:pPr>
              <w:widowControl/>
              <w:spacing w:line="400" w:lineRule="exact"/>
              <w:ind w:firstLine="21" w:firstLineChars="10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家庭困难情况</w:t>
            </w:r>
            <w:r>
              <w:rPr>
                <w:rFonts w:hint="eastAsia" w:ascii="宋体" w:hAnsi="宋体" w:eastAsia="宋体" w:cs="Times New Roman"/>
                <w:szCs w:val="21"/>
              </w:rPr>
              <w:t>情况的详细说明(可附页)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4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辅 导 员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意 见 及</w:t>
            </w:r>
          </w:p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学 </w:t>
            </w:r>
            <w:r>
              <w:rPr>
                <w:rFonts w:hint="eastAsia" w:ascii="宋体" w:hAnsi="宋体" w:eastAsia="宋体" w:cs="Times New Roman"/>
                <w:szCs w:val="21"/>
              </w:rPr>
              <w:t>院 补 助 方 案</w:t>
            </w:r>
          </w:p>
        </w:tc>
        <w:tc>
          <w:tcPr>
            <w:tcW w:w="41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85"/>
              </w:tabs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2685"/>
              </w:tabs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3420"/>
              </w:tabs>
              <w:ind w:right="210"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辅导员签字：</w:t>
            </w:r>
          </w:p>
          <w:p>
            <w:pPr>
              <w:tabs>
                <w:tab w:val="left" w:pos="3420"/>
              </w:tabs>
              <w:ind w:right="105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3420"/>
              </w:tabs>
              <w:ind w:right="105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3420"/>
              </w:tabs>
              <w:ind w:right="105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学院副书记意见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left="15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left="15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left="15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left="1275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副书记签字：</w:t>
            </w:r>
          </w:p>
          <w:p>
            <w:pPr>
              <w:ind w:firstLine="735" w:firstLineChars="3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（盖章）</w:t>
            </w:r>
          </w:p>
          <w:p>
            <w:pPr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月   日</w:t>
            </w:r>
          </w:p>
        </w:tc>
      </w:tr>
    </w:tbl>
    <w:p>
      <w:pPr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武汉理工大学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交通与物流工程学院学生工作办公室</w:t>
      </w:r>
      <w:r>
        <w:rPr>
          <w:rFonts w:hint="eastAsia" w:ascii="Times New Roman" w:hAnsi="Times New Roman" w:eastAsia="宋体" w:cs="Times New Roman"/>
          <w:szCs w:val="24"/>
        </w:rPr>
        <w:t>制</w:t>
      </w:r>
    </w:p>
    <w:p>
      <w:pPr>
        <w:ind w:firstLine="42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OTczNjQ4OWMyNmE5NTI4MTdiODFhYjYyYjAzMTQifQ=="/>
  </w:docVars>
  <w:rsids>
    <w:rsidRoot w:val="0076246D"/>
    <w:rsid w:val="00043312"/>
    <w:rsid w:val="00060CAD"/>
    <w:rsid w:val="00080E52"/>
    <w:rsid w:val="00146403"/>
    <w:rsid w:val="001E2F5B"/>
    <w:rsid w:val="00253EBA"/>
    <w:rsid w:val="00296242"/>
    <w:rsid w:val="0043632F"/>
    <w:rsid w:val="00487876"/>
    <w:rsid w:val="00490D49"/>
    <w:rsid w:val="005474A1"/>
    <w:rsid w:val="006A3E56"/>
    <w:rsid w:val="0076246D"/>
    <w:rsid w:val="00897B1E"/>
    <w:rsid w:val="00921D52"/>
    <w:rsid w:val="00954930"/>
    <w:rsid w:val="0097179D"/>
    <w:rsid w:val="009B1F12"/>
    <w:rsid w:val="00AC356B"/>
    <w:rsid w:val="00AD225D"/>
    <w:rsid w:val="00AD6D7F"/>
    <w:rsid w:val="00B61A71"/>
    <w:rsid w:val="00BD2BF2"/>
    <w:rsid w:val="00C13B9F"/>
    <w:rsid w:val="00C266E3"/>
    <w:rsid w:val="00C63B38"/>
    <w:rsid w:val="00EF50A2"/>
    <w:rsid w:val="00F94182"/>
    <w:rsid w:val="273B6116"/>
    <w:rsid w:val="6DD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日期 字符"/>
    <w:basedOn w:val="6"/>
    <w:link w:val="2"/>
    <w:autoRedefine/>
    <w:semiHidden/>
    <w:qFormat/>
    <w:uiPriority w:val="99"/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83</TotalTime>
  <ScaleCrop>false</ScaleCrop>
  <LinksUpToDate>false</LinksUpToDate>
  <CharactersWithSpaces>301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2021-07-26T07:15:00Z</dcterms:created>
  <dc:creator>代 玲</dc:creator>
  <cp:lastModifiedBy>ooohunna</cp:lastModifiedBy>
  <dcterms:modified xsi:type="dcterms:W3CDTF">2024-04-07T08:42:09Z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FFD361B572374179A0E46221C1FF4D1E_13</vt:lpwstr>
  </property>
</Properties>
</file>